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5E" w:rsidRPr="00EA2E5E" w:rsidRDefault="00EA2E5E" w:rsidP="00EA2E5E">
      <w:pPr>
        <w:tabs>
          <w:tab w:val="left" w:pos="159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13SH2101 E</w:t>
      </w:r>
      <w:r w:rsidR="002A4F17" w:rsidRPr="002A4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NGINEERING MATHEMATICS</w:t>
      </w:r>
      <w:r w:rsidRPr="002A4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-III</w:t>
      </w:r>
      <w:r w:rsidRPr="002A4F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 xml:space="preserve">                                                                           </w:t>
      </w:r>
      <w:r w:rsidRPr="002A4F1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(Common to EEE and ECE)</w:t>
      </w: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EA2E5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                                                                                    </w:t>
      </w: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EA2E5E" w:rsidRPr="00EA2E5E" w:rsidRDefault="00EA2E5E" w:rsidP="00EA2E5E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IN"/>
        </w:rPr>
      </w:pPr>
      <w:r w:rsidRPr="00EA2E5E">
        <w:rPr>
          <w:rFonts w:ascii="Times New Roman" w:eastAsia="Times New Roman" w:hAnsi="Times New Roman" w:cs="Times New Roman"/>
          <w:lang w:eastAsia="en-IN"/>
        </w:rPr>
        <w:t xml:space="preserve">                                                                                                 </w:t>
      </w:r>
      <w:r w:rsidR="002A4F17">
        <w:rPr>
          <w:rFonts w:ascii="Times New Roman" w:eastAsia="Times New Roman" w:hAnsi="Times New Roman" w:cs="Times New Roman"/>
          <w:lang w:eastAsia="en-IN"/>
        </w:rPr>
        <w:t xml:space="preserve">                              </w:t>
      </w:r>
      <w:r w:rsidRPr="00EA2E5E">
        <w:rPr>
          <w:rFonts w:ascii="Times New Roman" w:eastAsia="Times New Roman" w:hAnsi="Times New Roman" w:cs="Times New Roman"/>
          <w:lang w:eastAsia="en-IN"/>
        </w:rPr>
        <w:t xml:space="preserve"> Credits: 4</w:t>
      </w:r>
    </w:p>
    <w:p w:rsidR="00EA2E5E" w:rsidRPr="00EA2E5E" w:rsidRDefault="00EA2E5E" w:rsidP="00EA2E5E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EA2E5E">
        <w:rPr>
          <w:rFonts w:ascii="Times New Roman" w:eastAsia="Times New Roman" w:hAnsi="Times New Roman" w:cs="Times New Roman"/>
          <w:lang w:eastAsia="en-IN"/>
        </w:rPr>
        <w:t>Lectures / Week: 4 Hrs</w:t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  <w:t xml:space="preserve">                               </w:t>
      </w:r>
      <w:r w:rsidR="002A4F17">
        <w:rPr>
          <w:rFonts w:ascii="Times New Roman" w:eastAsia="Times New Roman" w:hAnsi="Times New Roman" w:cs="Times New Roman"/>
          <w:lang w:eastAsia="en-IN"/>
        </w:rPr>
        <w:t xml:space="preserve">     </w:t>
      </w:r>
      <w:r w:rsidRPr="00EA2E5E">
        <w:rPr>
          <w:rFonts w:ascii="Times New Roman" w:eastAsia="Times New Roman" w:hAnsi="Times New Roman" w:cs="Times New Roman"/>
          <w:lang w:eastAsia="en-IN"/>
        </w:rPr>
        <w:t xml:space="preserve"> Sessional Marks: 40</w:t>
      </w:r>
    </w:p>
    <w:p w:rsidR="00EA2E5E" w:rsidRPr="00EA2E5E" w:rsidRDefault="00EA2E5E" w:rsidP="00EA2E5E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EA2E5E">
        <w:rPr>
          <w:rFonts w:ascii="Times New Roman" w:eastAsia="Times New Roman" w:hAnsi="Times New Roman" w:cs="Times New Roman"/>
          <w:lang w:eastAsia="en-IN"/>
        </w:rPr>
        <w:t>Univ. Exam: 3Hrs</w:t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</w:r>
      <w:r w:rsidRPr="00EA2E5E">
        <w:rPr>
          <w:rFonts w:ascii="Times New Roman" w:eastAsia="Times New Roman" w:hAnsi="Times New Roman" w:cs="Times New Roman"/>
          <w:lang w:eastAsia="en-IN"/>
        </w:rPr>
        <w:tab/>
        <w:t xml:space="preserve">                   Univ. Exam. Marks: 60</w:t>
      </w:r>
    </w:p>
    <w:p w:rsidR="00EA2E5E" w:rsidRPr="002A4F17" w:rsidRDefault="002A4F17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NIT-I</w:t>
      </w:r>
    </w:p>
    <w:p w:rsidR="00EA2E5E" w:rsidRPr="00EA2E5E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Applications of Partial Differential Equations: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Methods of Separation of Variables – One dimensional Wave equation – One dimensional Heat flow equation – Two dimensional Laplace </w:t>
      </w:r>
      <w:r w:rsidR="00F11FB5"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equations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A2E5E" w:rsidRPr="002A4F17" w:rsidRDefault="002A4F17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                       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NIT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-II</w:t>
      </w:r>
    </w:p>
    <w:p w:rsidR="00EA2E5E" w:rsidRPr="00EA2E5E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Special functions: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Bessel functions – Properties– Recurrence formulae for Bessel function – Generating function for J</w:t>
      </w:r>
      <w:r w:rsidRPr="00EA2E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n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(x) – Orthogonally of Bessel Functions. Legendre functions – Rodrique’s formula – Recurrence relation for Pn(x) – Generating function for Pn(x) – Orthogonality of Legender polynomials.</w:t>
      </w:r>
    </w:p>
    <w:p w:rsidR="00EA2E5E" w:rsidRPr="002A4F17" w:rsidRDefault="002A4F17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                      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NIT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-III</w:t>
      </w:r>
    </w:p>
    <w:p w:rsidR="00EA2E5E" w:rsidRPr="00EA2E5E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Complex Analysis-I: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Analytical functions, Cauchy - Riemann equations, Construction of Analytic function, Applications to fl</w:t>
      </w:r>
      <w:r w:rsidR="009721F2">
        <w:rPr>
          <w:rFonts w:ascii="Times New Roman" w:eastAsia="Times New Roman" w:hAnsi="Times New Roman" w:cs="Times New Roman"/>
          <w:sz w:val="24"/>
          <w:szCs w:val="24"/>
          <w:lang w:eastAsia="en-IN"/>
        </w:rPr>
        <w:t>ow problems. Conformal mapping–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Bilinear transformations.</w:t>
      </w:r>
    </w:p>
    <w:p w:rsidR="00EA2E5E" w:rsidRPr="002A4F17" w:rsidRDefault="002A4F17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                      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NIT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-IV</w:t>
      </w:r>
    </w:p>
    <w:p w:rsidR="00EA2E5E" w:rsidRPr="00EA2E5E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Complex Analysis-II: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Complex integration – Line integral – Cauchy’s theorem – Cauchy’s integral formula – Taylor’s theorem and Laurent’s theorem (without proof) – Singularities – Poles – Residues – Residue theorem – Evaluation of real definite integrals.</w:t>
      </w:r>
    </w:p>
    <w:p w:rsidR="00EA2E5E" w:rsidRPr="002A4F17" w:rsidRDefault="002A4F17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A4F1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                      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NIT</w:t>
      </w:r>
      <w:r w:rsidR="00EA2E5E" w:rsidRPr="002A4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-V</w:t>
      </w:r>
    </w:p>
    <w:p w:rsidR="00EA2E5E" w:rsidRPr="00EA2E5E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Z-Transforms and Difference equations: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 – Transform of some standard functions- Properties of Z-Transforms – Shifting properties  –  Initial value theorem and final value theorem – Inverse Z-  Transform – Convolution theorem – Inversion by partial fractions  –  Region of Convergence  –  Applications to difference equations.</w:t>
      </w:r>
    </w:p>
    <w:p w:rsidR="00C221FE" w:rsidRDefault="00C221F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bookmarkStart w:id="0" w:name="_GoBack"/>
      <w:bookmarkEnd w:id="0"/>
    </w:p>
    <w:p w:rsidR="00EA2E5E" w:rsidRPr="00F11FB5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</w:t>
      </w:r>
      <w:r w:rsid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EXT BOOKS</w:t>
      </w:r>
      <w:r w:rsidRP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BD5185" w:rsidRDefault="00EA2E5E" w:rsidP="00522A24">
      <w:pPr>
        <w:numPr>
          <w:ilvl w:val="0"/>
          <w:numId w:val="1"/>
        </w:num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Higher Engineering Mathematics-B.S.Grewal, K</w:t>
      </w:r>
      <w:r w:rsidR="00BD5185">
        <w:rPr>
          <w:rFonts w:ascii="Times New Roman" w:eastAsia="Times New Roman" w:hAnsi="Times New Roman" w:cs="Times New Roman"/>
          <w:sz w:val="24"/>
          <w:szCs w:val="24"/>
          <w:lang w:eastAsia="en-IN"/>
        </w:rPr>
        <w:t>h</w:t>
      </w: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anna Publishers</w:t>
      </w:r>
      <w:r w:rsidR="00BD518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A2E5E" w:rsidRPr="00BD5185" w:rsidRDefault="00EA2E5E" w:rsidP="00522A24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5185">
        <w:rPr>
          <w:rFonts w:ascii="Times New Roman" w:eastAsia="Times New Roman" w:hAnsi="Times New Roman" w:cs="Times New Roman"/>
          <w:sz w:val="24"/>
          <w:szCs w:val="24"/>
          <w:lang w:eastAsia="en-IN"/>
        </w:rPr>
        <w:t>Engineering Mathematics – B.V.Ramana-TMH</w:t>
      </w:r>
    </w:p>
    <w:p w:rsidR="00EA2E5E" w:rsidRPr="00BD5185" w:rsidRDefault="00EA2E5E" w:rsidP="00522A24">
      <w:pPr>
        <w:numPr>
          <w:ilvl w:val="0"/>
          <w:numId w:val="1"/>
        </w:num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Engineering Mathematics-Erwin kreyszing</w:t>
      </w:r>
    </w:p>
    <w:p w:rsidR="00EA2E5E" w:rsidRPr="00F11FB5" w:rsidRDefault="00EA2E5E" w:rsidP="00EA2E5E">
      <w:p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</w:t>
      </w:r>
      <w:r w:rsid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EFERENCE</w:t>
      </w:r>
      <w:r w:rsidRPr="00F11F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EA2E5E" w:rsidRPr="00BD5185" w:rsidRDefault="00BD5185" w:rsidP="00BD5185">
      <w:pPr>
        <w:tabs>
          <w:tab w:val="left" w:pos="159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   </w:t>
      </w:r>
      <w:r w:rsidR="00EA2E5E"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Higher Engineering Mathematics- H K Das et al</w:t>
      </w:r>
    </w:p>
    <w:p w:rsidR="00EA2E5E" w:rsidRPr="00BD5185" w:rsidRDefault="00EA2E5E" w:rsidP="00BD5185">
      <w:pPr>
        <w:pStyle w:val="ListParagraph"/>
        <w:numPr>
          <w:ilvl w:val="0"/>
          <w:numId w:val="3"/>
        </w:num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5185">
        <w:rPr>
          <w:rFonts w:ascii="Times New Roman" w:eastAsia="Times New Roman" w:hAnsi="Times New Roman" w:cs="Times New Roman"/>
          <w:sz w:val="24"/>
          <w:szCs w:val="24"/>
          <w:lang w:eastAsia="en-IN"/>
        </w:rPr>
        <w:t>Engineering Mathematics-III –TKV Iyengar, S.Chand.</w:t>
      </w:r>
    </w:p>
    <w:p w:rsidR="00EA2E5E" w:rsidRPr="00BD5185" w:rsidRDefault="00EA2E5E" w:rsidP="00BD5185">
      <w:pPr>
        <w:numPr>
          <w:ilvl w:val="0"/>
          <w:numId w:val="3"/>
        </w:numPr>
        <w:tabs>
          <w:tab w:val="left" w:pos="15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2E5E">
        <w:rPr>
          <w:rFonts w:ascii="Times New Roman" w:eastAsia="Times New Roman" w:hAnsi="Times New Roman" w:cs="Times New Roman"/>
          <w:sz w:val="24"/>
          <w:szCs w:val="24"/>
          <w:lang w:eastAsia="en-IN"/>
        </w:rPr>
        <w:t>Engineering Mathematics-III - M K.Venkataraman</w:t>
      </w:r>
    </w:p>
    <w:p w:rsidR="00E021F9" w:rsidRDefault="00E021F9"/>
    <w:sectPr w:rsidR="00E021F9" w:rsidSect="00125756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6EDC"/>
    <w:multiLevelType w:val="hybridMultilevel"/>
    <w:tmpl w:val="232830B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41FA"/>
    <w:multiLevelType w:val="hybridMultilevel"/>
    <w:tmpl w:val="A900E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75F2E"/>
    <w:multiLevelType w:val="hybridMultilevel"/>
    <w:tmpl w:val="6434B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0"/>
    <w:rsid w:val="00125756"/>
    <w:rsid w:val="002A4F17"/>
    <w:rsid w:val="00522A24"/>
    <w:rsid w:val="005D6D80"/>
    <w:rsid w:val="009721F2"/>
    <w:rsid w:val="00BD5185"/>
    <w:rsid w:val="00C221FE"/>
    <w:rsid w:val="00E021F9"/>
    <w:rsid w:val="00EA2E5E"/>
    <w:rsid w:val="00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9</cp:revision>
  <dcterms:created xsi:type="dcterms:W3CDTF">2013-12-18T09:35:00Z</dcterms:created>
  <dcterms:modified xsi:type="dcterms:W3CDTF">2013-12-20T05:23:00Z</dcterms:modified>
</cp:coreProperties>
</file>